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20AC2" w14:textId="77777777" w:rsidR="00132836" w:rsidRDefault="00132836" w:rsidP="00D3661F">
      <w:pPr>
        <w:pStyle w:val="Nagwek2"/>
      </w:pPr>
      <w:r>
        <w:t xml:space="preserve">     </w:t>
      </w:r>
    </w:p>
    <w:p w14:paraId="18239F07" w14:textId="09C64255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FA6250">
        <w:rPr>
          <w:rFonts w:ascii="Arial" w:hAnsi="Arial" w:cs="Arial"/>
          <w:b/>
        </w:rPr>
        <w:t>5</w:t>
      </w:r>
      <w:r w:rsidR="00EC789D">
        <w:rPr>
          <w:rFonts w:ascii="Arial" w:hAnsi="Arial" w:cs="Arial"/>
          <w:b/>
        </w:rPr>
        <w:t>/WSZ</w:t>
      </w:r>
      <w:r w:rsidR="00BA30F9">
        <w:rPr>
          <w:rFonts w:ascii="Arial" w:hAnsi="Arial" w:cs="Arial"/>
          <w:b/>
        </w:rPr>
        <w:t>/</w:t>
      </w:r>
      <w:r w:rsidR="002276C1" w:rsidRPr="00FD5028">
        <w:rPr>
          <w:rFonts w:ascii="Arial" w:hAnsi="Arial" w:cs="Arial"/>
          <w:b/>
        </w:rPr>
        <w:t>202</w:t>
      </w:r>
      <w:r w:rsidR="002108AF">
        <w:rPr>
          <w:rFonts w:ascii="Arial" w:hAnsi="Arial" w:cs="Arial"/>
          <w:b/>
        </w:rPr>
        <w:t>5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2AF65449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>n</w:t>
      </w:r>
      <w:r w:rsidRPr="0081347C">
        <w:rPr>
          <w:rFonts w:ascii="Arial" w:eastAsia="Times New Roman" w:hAnsi="Arial" w:cs="Arial"/>
          <w:b/>
        </w:rPr>
        <w:t xml:space="preserve">r </w:t>
      </w:r>
      <w:r w:rsidR="00FA6250">
        <w:rPr>
          <w:rFonts w:ascii="Arial" w:eastAsia="Times New Roman" w:hAnsi="Arial" w:cs="Arial"/>
          <w:b/>
        </w:rPr>
        <w:t>5</w:t>
      </w:r>
      <w:r w:rsidR="00EC789D">
        <w:rPr>
          <w:rFonts w:ascii="Arial" w:eastAsia="Times New Roman" w:hAnsi="Arial" w:cs="Arial"/>
          <w:b/>
        </w:rPr>
        <w:t>/WSZ</w:t>
      </w:r>
      <w:r w:rsidR="00BA30F9">
        <w:rPr>
          <w:rFonts w:ascii="Arial" w:eastAsia="Times New Roman" w:hAnsi="Arial" w:cs="Arial"/>
          <w:b/>
        </w:rPr>
        <w:t>/</w:t>
      </w:r>
      <w:r w:rsidRPr="0081347C">
        <w:rPr>
          <w:rFonts w:ascii="Arial" w:eastAsia="Times New Roman" w:hAnsi="Arial" w:cs="Arial"/>
          <w:b/>
        </w:rPr>
        <w:t>202</w:t>
      </w:r>
      <w:r w:rsidR="002108AF" w:rsidRPr="0081347C">
        <w:rPr>
          <w:rFonts w:ascii="Arial" w:eastAsia="Times New Roman" w:hAnsi="Arial" w:cs="Arial"/>
          <w:b/>
        </w:rPr>
        <w:t>5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0A1F5D33" w:rsidR="009C02F7" w:rsidRPr="00422BBB" w:rsidRDefault="00994C0B" w:rsidP="00490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C0B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CC706D" w:rsidRPr="00CC706D">
              <w:rPr>
                <w:rFonts w:ascii="Arial" w:hAnsi="Arial" w:cs="Arial"/>
                <w:bCs/>
                <w:sz w:val="20"/>
                <w:szCs w:val="20"/>
              </w:rPr>
              <w:t>Kwalifikacja wstępna przyspieszona</w:t>
            </w:r>
            <w:r w:rsidR="003C5B22">
              <w:rPr>
                <w:rFonts w:ascii="Arial" w:hAnsi="Arial" w:cs="Arial"/>
                <w:bCs/>
                <w:sz w:val="20"/>
                <w:szCs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75F288BF" w:rsidR="009C02F7" w:rsidRPr="00D1787A" w:rsidRDefault="00F759D1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3C5B22">
        <w:rPr>
          <w:rFonts w:ascii="Arial" w:hAnsi="Arial" w:cs="Arial"/>
          <w:bCs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E77D7D">
      <w:pPr>
        <w:spacing w:after="4" w:line="267" w:lineRule="auto"/>
        <w:rPr>
          <w:rFonts w:ascii="Cambria" w:hAnsi="Cambria"/>
          <w:b/>
        </w:rPr>
      </w:pPr>
    </w:p>
    <w:p w14:paraId="6F7DBDCA" w14:textId="29C3A56A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w ramach kryterium oceny ofert „Gotowość do wykonania szkolenia”, </w:t>
      </w:r>
      <w:r w:rsidR="003C5B22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F4EDB9E" w14:textId="47413735" w:rsidR="0087003E" w:rsidRPr="00C60410" w:rsidRDefault="005D4271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  <w:color w:val="auto"/>
        </w:rPr>
      </w:pPr>
      <w:r w:rsidRPr="00347480">
        <w:rPr>
          <w:rFonts w:ascii="Arial" w:hAnsi="Arial" w:cs="Arial"/>
          <w:bCs/>
        </w:rPr>
        <w:t>W ramach kryterium oceny ofert „</w:t>
      </w:r>
      <w:r w:rsidR="001B372E"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17948294" w14:textId="4E9490B5" w:rsidR="00EC58DB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>ostanie</w:t>
      </w:r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 zatrudniona /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 zaangażowana minimum jedna osoba z niepełnosprawnością </w:t>
      </w:r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  <w:r w:rsidRPr="00C60410">
        <w:rPr>
          <w:color w:val="auto"/>
        </w:rPr>
        <w:t xml:space="preserve"> </w:t>
      </w:r>
    </w:p>
    <w:p w14:paraId="47D813ED" w14:textId="376221E9" w:rsidR="002108AF" w:rsidRPr="00C60410" w:rsidRDefault="002108AF" w:rsidP="00EC58DB">
      <w:pPr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478149BB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 jak i po jego zakończeniu.</w:t>
      </w:r>
    </w:p>
    <w:p w14:paraId="45F67495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C60410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</w:t>
      </w:r>
      <w:r w:rsidRPr="00C60410">
        <w:rPr>
          <w:rFonts w:ascii="Arial" w:eastAsiaTheme="minorHAnsi" w:hAnsi="Arial" w:cs="Arial"/>
          <w:color w:val="auto"/>
          <w:lang w:eastAsia="en-US"/>
        </w:rPr>
        <w:br/>
        <w:t xml:space="preserve">z 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C60410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1AE35651" w14:textId="34805941" w:rsidR="002108AF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1" w:name="_Hlk180611005"/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zatrudniona /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zaangażowana osoba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br/>
        <w:t xml:space="preserve">z niepełnosprawnością </w:t>
      </w:r>
      <w:bookmarkEnd w:id="1"/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</w:p>
    <w:p w14:paraId="1E732144" w14:textId="77777777" w:rsidR="002108AF" w:rsidRPr="003C5BC2" w:rsidRDefault="002108AF" w:rsidP="002108AF">
      <w:pPr>
        <w:spacing w:after="0" w:line="240" w:lineRule="auto"/>
        <w:ind w:left="851"/>
        <w:jc w:val="both"/>
        <w:rPr>
          <w:rFonts w:ascii="Arial" w:hAnsi="Arial" w:cs="Arial"/>
          <w:b/>
          <w:bCs/>
          <w:color w:val="000000" w:themeColor="text1"/>
          <w:lang w:bidi="hi-IN"/>
        </w:rPr>
      </w:pPr>
    </w:p>
    <w:p w14:paraId="41CFFE40" w14:textId="77777777" w:rsidR="002108AF" w:rsidRPr="003C5BC2" w:rsidRDefault="002108AF" w:rsidP="002108AF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  <w:r w:rsidRPr="003C5BC2">
        <w:rPr>
          <w:rFonts w:ascii="Arial" w:hAnsi="Arial" w:cs="Arial"/>
          <w:bCs/>
          <w:color w:val="000000" w:themeColor="text1"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3AECE2DD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</w:t>
      </w:r>
      <w:r w:rsidR="007874FB">
        <w:rPr>
          <w:rFonts w:ascii="Arial" w:hAnsi="Arial" w:cs="Arial"/>
        </w:rPr>
        <w:br/>
      </w:r>
      <w:r w:rsidRPr="005400CB">
        <w:rPr>
          <w:rFonts w:ascii="Arial" w:hAnsi="Arial" w:cs="Arial"/>
        </w:rPr>
        <w:t xml:space="preserve">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5400CB">
        <w:rPr>
          <w:rFonts w:ascii="Arial" w:hAnsi="Arial" w:cs="Arial"/>
        </w:rPr>
        <w:lastRenderedPageBreak/>
        <w:t xml:space="preserve">Wykonawca zapoznał się z </w:t>
      </w:r>
      <w:r w:rsidRPr="00B44903">
        <w:rPr>
          <w:rFonts w:ascii="Arial" w:hAnsi="Arial" w:cs="Arial"/>
          <w:color w:val="auto"/>
        </w:rPr>
        <w:t>treścią zapytania ofertowego w tym z załącznikami do zapytania ofertowego i nie wnosi do niego zastrzeżeń oraz przyjmuje warunki w nim zawarte;</w:t>
      </w:r>
    </w:p>
    <w:p w14:paraId="154D3581" w14:textId="0B6306AA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 xml:space="preserve">Wykonawca spełnia warunki udziału w postępowaniu, określone w pkt 5 </w:t>
      </w:r>
      <w:r w:rsidR="00C3020F" w:rsidRPr="00B44903">
        <w:rPr>
          <w:rFonts w:ascii="Arial" w:hAnsi="Arial" w:cs="Arial"/>
          <w:iCs/>
          <w:color w:val="auto"/>
        </w:rPr>
        <w:t>ZO</w:t>
      </w:r>
      <w:r w:rsidRPr="00B44903">
        <w:rPr>
          <w:rFonts w:ascii="Arial" w:hAnsi="Arial" w:cs="Arial"/>
          <w:iCs/>
          <w:color w:val="auto"/>
        </w:rPr>
        <w:t>;</w:t>
      </w:r>
    </w:p>
    <w:p w14:paraId="342FB143" w14:textId="77777777" w:rsidR="00C3020F" w:rsidRPr="00B44903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wobec Wykonawcy nie występują przesłanki wykluczenia z postępowania, o których mowa w pkt 4 ZO;</w:t>
      </w:r>
    </w:p>
    <w:p w14:paraId="56A48D35" w14:textId="41398039" w:rsidR="00C3020F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Wykonawca zobowiązuje się do zawarcia z Zamawiającym umowy w terminie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i miejscu wskazanym przez Zamawiającego</w:t>
      </w:r>
      <w:r w:rsidR="00C3020F" w:rsidRPr="00B44903">
        <w:rPr>
          <w:rFonts w:ascii="Arial" w:hAnsi="Arial" w:cs="Arial"/>
          <w:color w:val="auto"/>
        </w:rPr>
        <w:t>;</w:t>
      </w:r>
    </w:p>
    <w:p w14:paraId="5F6E1453" w14:textId="55F8E1EC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Wykonawca wypełnił obowiązki informacyjne przewidziane w art. 13 i art. 14 RODO</w:t>
      </w:r>
      <w:r w:rsidRPr="00B44903">
        <w:rPr>
          <w:rFonts w:ascii="Arial" w:hAnsi="Arial"/>
          <w:color w:val="auto"/>
        </w:rPr>
        <w:footnoteReference w:id="1"/>
      </w:r>
      <w:r w:rsidRPr="00B44903">
        <w:rPr>
          <w:rFonts w:ascii="Arial" w:hAnsi="Arial" w:cs="Arial"/>
          <w:color w:val="auto"/>
        </w:rPr>
        <w:t xml:space="preserve"> wobec osób fizycznych, od których dane osobowe bezpośrednio lub pośrednio pozyskał Wykonawca w celu ubiegania się o udzielenie zamówienia publicznego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w niniejszym postępowaniu.</w:t>
      </w:r>
    </w:p>
    <w:p w14:paraId="13FFD5E7" w14:textId="2AE03FAE" w:rsidR="009C02F7" w:rsidRPr="00B44903" w:rsidRDefault="00C3020F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Mając świadomość odpowiedzialności karnej za składanie nieprawdziwych informacji zaświadczam, iż informacje zawarte w ofercie oraz załączonych do niej dokumentach są prawdziwe.</w:t>
      </w:r>
    </w:p>
    <w:p w14:paraId="2D29E38E" w14:textId="35BCA27E" w:rsidR="009C02F7" w:rsidRPr="00B44903" w:rsidRDefault="003D6095">
      <w:pPr>
        <w:spacing w:after="4" w:line="267" w:lineRule="auto"/>
        <w:ind w:left="-5" w:hanging="10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b/>
          <w:color w:val="auto"/>
        </w:rPr>
        <w:t xml:space="preserve">Załącznikami </w:t>
      </w:r>
      <w:r w:rsidRPr="00B44903">
        <w:rPr>
          <w:rFonts w:ascii="Arial" w:hAnsi="Arial" w:cs="Arial"/>
          <w:color w:val="auto"/>
        </w:rPr>
        <w:t xml:space="preserve">do niniejszej oferty, które stanowią jej integralną </w:t>
      </w:r>
      <w:r w:rsidR="000545C1" w:rsidRPr="00B44903">
        <w:rPr>
          <w:rFonts w:ascii="Arial" w:hAnsi="Arial" w:cs="Arial"/>
          <w:color w:val="auto"/>
        </w:rPr>
        <w:t>część</w:t>
      </w:r>
      <w:r w:rsidRPr="00B44903">
        <w:rPr>
          <w:rFonts w:ascii="Arial" w:hAnsi="Arial" w:cs="Arial"/>
          <w:color w:val="auto"/>
        </w:rPr>
        <w:t xml:space="preserve">, są: </w:t>
      </w:r>
    </w:p>
    <w:p w14:paraId="4299589E" w14:textId="552C02EA" w:rsidR="008942E8" w:rsidRPr="00B44903" w:rsidRDefault="008942E8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Aktualny odpis z Krajowego Rejestru Sądowego bądź aktualna informacja z Centralnej Ewidencji i Informacji o Działalności Gospodarczej Rzeczypospolitej Polskiej, bądź odpis z innego rejestru, do którego wykonawca podlega obowiązkowemu wpisowi</w:t>
      </w:r>
      <w:r w:rsidR="00E32A9D" w:rsidRPr="00B44903">
        <w:rPr>
          <w:rFonts w:ascii="Arial" w:hAnsi="Arial" w:cs="Arial"/>
          <w:color w:val="auto"/>
        </w:rPr>
        <w:t>.</w:t>
      </w:r>
    </w:p>
    <w:p w14:paraId="0FE98430" w14:textId="1CB54C43" w:rsidR="008942E8" w:rsidRPr="00B44903" w:rsidRDefault="00E32A9D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Pełnomocnictwo do dokonywania czynności prawnych w imieniu Wykonawcy - </w:t>
      </w:r>
      <w:r w:rsidRPr="00B44903">
        <w:rPr>
          <w:rFonts w:ascii="Arial" w:hAnsi="Arial" w:cs="Arial"/>
          <w:color w:val="auto"/>
        </w:rPr>
        <w:br/>
        <w:t>w</w:t>
      </w:r>
      <w:r w:rsidR="008942E8" w:rsidRPr="00B44903">
        <w:rPr>
          <w:rFonts w:ascii="Arial" w:hAnsi="Arial" w:cs="Arial"/>
          <w:color w:val="auto"/>
        </w:rPr>
        <w:t xml:space="preserve"> </w:t>
      </w:r>
      <w:r w:rsidRPr="00B44903">
        <w:rPr>
          <w:rFonts w:ascii="Arial" w:hAnsi="Arial" w:cs="Arial"/>
          <w:color w:val="auto"/>
        </w:rPr>
        <w:t>p</w:t>
      </w:r>
      <w:r w:rsidR="008942E8" w:rsidRPr="00B44903">
        <w:rPr>
          <w:rFonts w:ascii="Arial" w:hAnsi="Arial" w:cs="Arial"/>
          <w:color w:val="auto"/>
        </w:rPr>
        <w:t xml:space="preserve">rzypadku, gdy ofertę składa (podpisuje) osoba upoważniona niewskazana </w:t>
      </w:r>
      <w:r w:rsidRPr="00B44903">
        <w:rPr>
          <w:rFonts w:ascii="Arial" w:hAnsi="Arial" w:cs="Arial"/>
          <w:color w:val="auto"/>
        </w:rPr>
        <w:br/>
      </w:r>
      <w:r w:rsidR="008942E8" w:rsidRPr="00B44903">
        <w:rPr>
          <w:rFonts w:ascii="Arial" w:hAnsi="Arial" w:cs="Arial"/>
          <w:color w:val="auto"/>
        </w:rPr>
        <w:t>w dokumentach rejestrowych, o których mowa w pkt 5.1.6.1.1.1</w:t>
      </w:r>
      <w:r w:rsidRPr="00B44903">
        <w:rPr>
          <w:rFonts w:ascii="Arial" w:hAnsi="Arial" w:cs="Arial"/>
          <w:color w:val="auto"/>
        </w:rPr>
        <w:t xml:space="preserve"> ZO.</w:t>
      </w:r>
    </w:p>
    <w:p w14:paraId="3BDF4187" w14:textId="541CF9A1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3 - Oświadczenie </w:t>
      </w:r>
      <w:r w:rsidR="00A405D2" w:rsidRPr="00B44903">
        <w:rPr>
          <w:rFonts w:ascii="Arial" w:hAnsi="Arial" w:cs="Arial"/>
          <w:color w:val="auto"/>
        </w:rPr>
        <w:t>RODO</w:t>
      </w:r>
      <w:r w:rsidRPr="00B44903">
        <w:rPr>
          <w:rFonts w:ascii="Arial" w:hAnsi="Arial" w:cs="Arial"/>
          <w:color w:val="auto"/>
        </w:rPr>
        <w:t xml:space="preserve">. </w:t>
      </w:r>
    </w:p>
    <w:p w14:paraId="7EE1B9D2" w14:textId="2B6B24D3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4 - Oświadczenie o braku </w:t>
      </w:r>
      <w:r w:rsidR="00A405D2" w:rsidRPr="00B44903">
        <w:rPr>
          <w:rFonts w:ascii="Arial" w:hAnsi="Arial" w:cs="Arial"/>
          <w:color w:val="auto"/>
        </w:rPr>
        <w:t xml:space="preserve">wystąpienia konfliktu interesów polegającego na wystąpieniu </w:t>
      </w:r>
      <w:r w:rsidRPr="00B44903">
        <w:rPr>
          <w:rFonts w:ascii="Arial" w:hAnsi="Arial" w:cs="Arial"/>
          <w:color w:val="auto"/>
        </w:rPr>
        <w:t xml:space="preserve">powiązań osobowych lub kapitałowych. </w:t>
      </w:r>
    </w:p>
    <w:p w14:paraId="34A2AF11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5 - Wykaz osób. </w:t>
      </w:r>
    </w:p>
    <w:p w14:paraId="69E4CD39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6 - Oświadczenie o braku spełnienie przesłanek wykluczenia, o których mowa w pkt 4.1.2. oraz pkt 4.1.3. zapytania ofertowego.</w:t>
      </w:r>
    </w:p>
    <w:p w14:paraId="2C06DAC4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7 - Oświadczenie o niezaleganiu z płatnościami na rzecz podmiotów publicznych.</w:t>
      </w:r>
    </w:p>
    <w:p w14:paraId="4768C99C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8 - Oświadczenie o podwykonawcach.</w:t>
      </w:r>
    </w:p>
    <w:p w14:paraId="5D8D5520" w14:textId="49E065C1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Dokumenty potwierdzające zdobyte wykształcenie lub kwalifikacje lub kompetencje</w:t>
      </w:r>
      <w:r w:rsidR="00E32A9D" w:rsidRPr="00B44903">
        <w:rPr>
          <w:rFonts w:ascii="Arial" w:hAnsi="Arial" w:cs="Arial"/>
          <w:color w:val="auto"/>
        </w:rPr>
        <w:t xml:space="preserve"> osób wyznaczonych do realizacji zamówienia </w:t>
      </w:r>
      <w:r w:rsidRPr="00B44903">
        <w:rPr>
          <w:rFonts w:ascii="Arial" w:hAnsi="Arial" w:cs="Arial"/>
          <w:color w:val="auto"/>
        </w:rPr>
        <w:t>(np. dyplomy, certyfikaty, świadectwa, zaświadczenia i inne dokumenty) pochodzące od podmiotów uprawnionych do ich wystawienia oraz dokumenty potwierdzające zdobyte doświadczenie zawodowe (np. referencje, świadectwa pracy, listy polecające, poświadczenia</w:t>
      </w:r>
      <w:r w:rsidR="00E32A9D" w:rsidRPr="00B44903">
        <w:rPr>
          <w:rFonts w:ascii="Arial" w:hAnsi="Arial" w:cs="Arial"/>
          <w:color w:val="auto"/>
        </w:rPr>
        <w:t>).</w:t>
      </w:r>
    </w:p>
    <w:p w14:paraId="6580AF10" w14:textId="4869FCFD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Szczegółowy program szkolenia, będącego przedmiotem zapytania ofertowego, obejmujący tematykę, efekty uczenia i godziny szkolenia. </w:t>
      </w:r>
    </w:p>
    <w:p w14:paraId="696697B0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Potwierdzenie wniesienia wadium.</w:t>
      </w:r>
    </w:p>
    <w:p w14:paraId="65B2DA5C" w14:textId="77777777" w:rsidR="00390917" w:rsidRPr="00B44903" w:rsidRDefault="00390917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Wydruk/zaświadczenie z Rejestru Instytucji Szkoleniowych.</w:t>
      </w:r>
    </w:p>
    <w:p w14:paraId="0314A46D" w14:textId="56338C33" w:rsidR="008942E8" w:rsidRPr="00B44903" w:rsidRDefault="00390917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lastRenderedPageBreak/>
        <w:t>Oświadczenie trenera</w:t>
      </w:r>
      <w:r w:rsidR="00CC706D">
        <w:rPr>
          <w:rFonts w:ascii="Arial" w:hAnsi="Arial" w:cs="Arial"/>
          <w:color w:val="auto"/>
        </w:rPr>
        <w:t>/instruktora</w:t>
      </w:r>
      <w:r w:rsidRPr="00B44903">
        <w:rPr>
          <w:rFonts w:ascii="Arial" w:hAnsi="Arial" w:cs="Arial"/>
          <w:color w:val="auto"/>
        </w:rPr>
        <w:t xml:space="preserve"> o </w:t>
      </w:r>
      <w:r w:rsidR="008942E8" w:rsidRPr="00B44903">
        <w:rPr>
          <w:rFonts w:ascii="Arial" w:hAnsi="Arial" w:cs="Arial"/>
          <w:color w:val="auto"/>
        </w:rPr>
        <w:t xml:space="preserve">zapoznaniu się z klauzulą informacyjną w zakresie przetwarzania danych osobowych </w:t>
      </w:r>
      <w:r w:rsidR="00B44903" w:rsidRPr="00B44903">
        <w:rPr>
          <w:rFonts w:ascii="Arial" w:hAnsi="Arial" w:cs="Arial"/>
          <w:color w:val="auto"/>
        </w:rPr>
        <w:t>zawartą w punkcie 16 zapytania ofertowego</w:t>
      </w:r>
      <w:r w:rsidR="008942E8" w:rsidRPr="00B44903">
        <w:rPr>
          <w:rFonts w:ascii="Arial" w:hAnsi="Arial" w:cs="Arial"/>
          <w:color w:val="auto"/>
        </w:rPr>
        <w:t xml:space="preserve"> oraz o dobrowolnym wyrażeniu zgody na przetwarzanie danych osobowych</w:t>
      </w:r>
      <w:r w:rsidR="00E32A9D" w:rsidRPr="00B44903">
        <w:rPr>
          <w:rFonts w:ascii="Arial" w:hAnsi="Arial" w:cs="Arial"/>
          <w:color w:val="auto"/>
        </w:rPr>
        <w:t>.</w:t>
      </w:r>
      <w:r w:rsidR="008942E8" w:rsidRPr="00B44903">
        <w:rPr>
          <w:rFonts w:ascii="Arial" w:hAnsi="Arial" w:cs="Arial"/>
          <w:color w:val="auto"/>
        </w:rPr>
        <w:t xml:space="preserve"> </w:t>
      </w:r>
    </w:p>
    <w:p w14:paraId="7BD5DAF6" w14:textId="77777777" w:rsidR="00132836" w:rsidRPr="00E32A9D" w:rsidRDefault="00132836" w:rsidP="00E32A9D">
      <w:pPr>
        <w:spacing w:after="144"/>
        <w:jc w:val="both"/>
        <w:rPr>
          <w:rFonts w:ascii="Cambria" w:hAnsi="Cambria"/>
        </w:rPr>
      </w:pPr>
    </w:p>
    <w:p w14:paraId="14BF1A9F" w14:textId="77777777" w:rsidR="008B0AD1" w:rsidRPr="00E32A9D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E32A9D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E32A9D" w:rsidRDefault="003D6095">
            <w:pPr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E32A9D" w:rsidRDefault="003D6095">
            <w:pPr>
              <w:ind w:left="271"/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E32A9D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E32A9D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845FD" w14:textId="77777777" w:rsidR="003F23AC" w:rsidRDefault="003F23AC">
      <w:pPr>
        <w:spacing w:after="0" w:line="240" w:lineRule="auto"/>
      </w:pPr>
      <w:r>
        <w:separator/>
      </w:r>
    </w:p>
  </w:endnote>
  <w:endnote w:type="continuationSeparator" w:id="0">
    <w:p w14:paraId="50D91CF9" w14:textId="77777777" w:rsidR="003F23AC" w:rsidRDefault="003F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94C0B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2D0A3" w14:textId="77777777" w:rsidR="003F23AC" w:rsidRDefault="003F23AC">
      <w:pPr>
        <w:spacing w:after="0" w:line="240" w:lineRule="auto"/>
      </w:pPr>
      <w:r>
        <w:separator/>
      </w:r>
    </w:p>
  </w:footnote>
  <w:footnote w:type="continuationSeparator" w:id="0">
    <w:p w14:paraId="17A73FC1" w14:textId="77777777" w:rsidR="003F23AC" w:rsidRDefault="003F23AC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0532" w14:textId="3048E12E" w:rsidR="009C02F7" w:rsidRDefault="00BA30F9" w:rsidP="00BA30F9">
    <w:pPr>
      <w:spacing w:after="0"/>
      <w:jc w:val="center"/>
    </w:pPr>
    <w:r>
      <w:rPr>
        <w:noProof/>
      </w:rPr>
      <w:drawing>
        <wp:inline distT="0" distB="0" distL="0" distR="0" wp14:anchorId="76F36D9C" wp14:editId="14BFABF6">
          <wp:extent cx="5334000" cy="720725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8522" cy="72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606720">
    <w:abstractNumId w:val="5"/>
  </w:num>
  <w:num w:numId="2" w16cid:durableId="1178957911">
    <w:abstractNumId w:val="7"/>
  </w:num>
  <w:num w:numId="3" w16cid:durableId="428743523">
    <w:abstractNumId w:val="2"/>
  </w:num>
  <w:num w:numId="4" w16cid:durableId="961575213">
    <w:abstractNumId w:val="6"/>
  </w:num>
  <w:num w:numId="5" w16cid:durableId="2096591359">
    <w:abstractNumId w:val="4"/>
  </w:num>
  <w:num w:numId="6" w16cid:durableId="12650755">
    <w:abstractNumId w:val="0"/>
  </w:num>
  <w:num w:numId="7" w16cid:durableId="490606799">
    <w:abstractNumId w:val="8"/>
  </w:num>
  <w:num w:numId="8" w16cid:durableId="1696996675">
    <w:abstractNumId w:val="1"/>
  </w:num>
  <w:num w:numId="9" w16cid:durableId="1630937684">
    <w:abstractNumId w:val="10"/>
  </w:num>
  <w:num w:numId="10" w16cid:durableId="1752584142">
    <w:abstractNumId w:val="3"/>
  </w:num>
  <w:num w:numId="11" w16cid:durableId="1218738321">
    <w:abstractNumId w:val="11"/>
  </w:num>
  <w:num w:numId="12" w16cid:durableId="93595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131A"/>
    <w:rsid w:val="00003780"/>
    <w:rsid w:val="0003728D"/>
    <w:rsid w:val="000545C1"/>
    <w:rsid w:val="00065D83"/>
    <w:rsid w:val="00085AC8"/>
    <w:rsid w:val="00132836"/>
    <w:rsid w:val="00136D62"/>
    <w:rsid w:val="00143A7B"/>
    <w:rsid w:val="001728E9"/>
    <w:rsid w:val="001A16E1"/>
    <w:rsid w:val="001B372E"/>
    <w:rsid w:val="001D04DA"/>
    <w:rsid w:val="001D681B"/>
    <w:rsid w:val="002108AF"/>
    <w:rsid w:val="002276C1"/>
    <w:rsid w:val="002806C0"/>
    <w:rsid w:val="002B241A"/>
    <w:rsid w:val="002C28AA"/>
    <w:rsid w:val="002D67C6"/>
    <w:rsid w:val="00347480"/>
    <w:rsid w:val="0034794F"/>
    <w:rsid w:val="00372CF1"/>
    <w:rsid w:val="00390917"/>
    <w:rsid w:val="00395BBC"/>
    <w:rsid w:val="003C5B22"/>
    <w:rsid w:val="003C617D"/>
    <w:rsid w:val="003D6095"/>
    <w:rsid w:val="003F23AC"/>
    <w:rsid w:val="00422BBB"/>
    <w:rsid w:val="004358DB"/>
    <w:rsid w:val="00444949"/>
    <w:rsid w:val="00444AE4"/>
    <w:rsid w:val="0045046F"/>
    <w:rsid w:val="004553D7"/>
    <w:rsid w:val="00462089"/>
    <w:rsid w:val="0049062B"/>
    <w:rsid w:val="004C5FB6"/>
    <w:rsid w:val="004D712A"/>
    <w:rsid w:val="004E077C"/>
    <w:rsid w:val="004E6BB7"/>
    <w:rsid w:val="005043A4"/>
    <w:rsid w:val="00510E78"/>
    <w:rsid w:val="0054236C"/>
    <w:rsid w:val="0056684C"/>
    <w:rsid w:val="00576A18"/>
    <w:rsid w:val="00584C6F"/>
    <w:rsid w:val="005B03FA"/>
    <w:rsid w:val="005C2696"/>
    <w:rsid w:val="005D4271"/>
    <w:rsid w:val="005E0BB0"/>
    <w:rsid w:val="006130FA"/>
    <w:rsid w:val="00646DB8"/>
    <w:rsid w:val="006B17B1"/>
    <w:rsid w:val="006D3C2E"/>
    <w:rsid w:val="006E2E8F"/>
    <w:rsid w:val="006E58FD"/>
    <w:rsid w:val="0074046B"/>
    <w:rsid w:val="00762157"/>
    <w:rsid w:val="00763C70"/>
    <w:rsid w:val="007874FB"/>
    <w:rsid w:val="007B4ECE"/>
    <w:rsid w:val="007D7420"/>
    <w:rsid w:val="0081347C"/>
    <w:rsid w:val="00814022"/>
    <w:rsid w:val="00822BA0"/>
    <w:rsid w:val="008260C8"/>
    <w:rsid w:val="008414E2"/>
    <w:rsid w:val="00841B81"/>
    <w:rsid w:val="008541BF"/>
    <w:rsid w:val="008633A9"/>
    <w:rsid w:val="0087003E"/>
    <w:rsid w:val="008751AC"/>
    <w:rsid w:val="00877F2C"/>
    <w:rsid w:val="0088132F"/>
    <w:rsid w:val="00892F21"/>
    <w:rsid w:val="008942E8"/>
    <w:rsid w:val="0089671C"/>
    <w:rsid w:val="008A48E1"/>
    <w:rsid w:val="008B0AD1"/>
    <w:rsid w:val="008B1887"/>
    <w:rsid w:val="008C6D7E"/>
    <w:rsid w:val="008E0567"/>
    <w:rsid w:val="008E3D34"/>
    <w:rsid w:val="00902955"/>
    <w:rsid w:val="00904766"/>
    <w:rsid w:val="009118D2"/>
    <w:rsid w:val="00947049"/>
    <w:rsid w:val="00965D1A"/>
    <w:rsid w:val="00971163"/>
    <w:rsid w:val="0098758D"/>
    <w:rsid w:val="00994C0B"/>
    <w:rsid w:val="009A3D0B"/>
    <w:rsid w:val="009C02F7"/>
    <w:rsid w:val="009E6D90"/>
    <w:rsid w:val="00A019C4"/>
    <w:rsid w:val="00A405D2"/>
    <w:rsid w:val="00AB32C8"/>
    <w:rsid w:val="00AD51FE"/>
    <w:rsid w:val="00AD5714"/>
    <w:rsid w:val="00B02403"/>
    <w:rsid w:val="00B44903"/>
    <w:rsid w:val="00B45BAA"/>
    <w:rsid w:val="00B75673"/>
    <w:rsid w:val="00B75CCF"/>
    <w:rsid w:val="00BA30F9"/>
    <w:rsid w:val="00BA4D0F"/>
    <w:rsid w:val="00BA60AD"/>
    <w:rsid w:val="00BC29A2"/>
    <w:rsid w:val="00BC5278"/>
    <w:rsid w:val="00BC5ED4"/>
    <w:rsid w:val="00BF44ED"/>
    <w:rsid w:val="00C139AF"/>
    <w:rsid w:val="00C3020F"/>
    <w:rsid w:val="00C421C8"/>
    <w:rsid w:val="00C53561"/>
    <w:rsid w:val="00C60410"/>
    <w:rsid w:val="00C67E55"/>
    <w:rsid w:val="00C86BEC"/>
    <w:rsid w:val="00CA2737"/>
    <w:rsid w:val="00CB1A3F"/>
    <w:rsid w:val="00CB7A1D"/>
    <w:rsid w:val="00CC5B98"/>
    <w:rsid w:val="00CC6C72"/>
    <w:rsid w:val="00CC706D"/>
    <w:rsid w:val="00CD1529"/>
    <w:rsid w:val="00CD29F7"/>
    <w:rsid w:val="00CD2C88"/>
    <w:rsid w:val="00D1787A"/>
    <w:rsid w:val="00D3661F"/>
    <w:rsid w:val="00D369D3"/>
    <w:rsid w:val="00D41B5D"/>
    <w:rsid w:val="00D46001"/>
    <w:rsid w:val="00D7177E"/>
    <w:rsid w:val="00DB341F"/>
    <w:rsid w:val="00DC043A"/>
    <w:rsid w:val="00DC4A3C"/>
    <w:rsid w:val="00DC5FA9"/>
    <w:rsid w:val="00DE70DC"/>
    <w:rsid w:val="00DF10BE"/>
    <w:rsid w:val="00E00B3C"/>
    <w:rsid w:val="00E110D4"/>
    <w:rsid w:val="00E25875"/>
    <w:rsid w:val="00E25879"/>
    <w:rsid w:val="00E32A9D"/>
    <w:rsid w:val="00E51911"/>
    <w:rsid w:val="00E560C1"/>
    <w:rsid w:val="00E6654B"/>
    <w:rsid w:val="00E77D7D"/>
    <w:rsid w:val="00E91173"/>
    <w:rsid w:val="00EA5D98"/>
    <w:rsid w:val="00EC58DB"/>
    <w:rsid w:val="00EC789D"/>
    <w:rsid w:val="00EE5B5B"/>
    <w:rsid w:val="00F17829"/>
    <w:rsid w:val="00F347F7"/>
    <w:rsid w:val="00F479C6"/>
    <w:rsid w:val="00F531CB"/>
    <w:rsid w:val="00F759D1"/>
    <w:rsid w:val="00F80C0E"/>
    <w:rsid w:val="00F934CA"/>
    <w:rsid w:val="00FA6250"/>
    <w:rsid w:val="00FC6F07"/>
    <w:rsid w:val="00FC7F1F"/>
    <w:rsid w:val="00FD5028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6</cp:revision>
  <cp:lastPrinted>2025-11-30T17:34:00Z</cp:lastPrinted>
  <dcterms:created xsi:type="dcterms:W3CDTF">2025-10-09T10:37:00Z</dcterms:created>
  <dcterms:modified xsi:type="dcterms:W3CDTF">2025-11-30T17:34:00Z</dcterms:modified>
</cp:coreProperties>
</file>